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3"/>
      </w:tblGrid>
      <w:tr w:rsidR="0078191A" w:rsidRPr="0078191A" w14:paraId="339D495B" w14:textId="77777777" w:rsidTr="0078191A">
        <w:trPr>
          <w:tblCellSpacing w:w="15" w:type="dxa"/>
        </w:trPr>
        <w:tc>
          <w:tcPr>
            <w:tcW w:w="9483" w:type="dxa"/>
            <w:vAlign w:val="center"/>
            <w:hideMark/>
          </w:tcPr>
          <w:p w14:paraId="5010E7E6" w14:textId="77777777" w:rsidR="0078191A" w:rsidRPr="0078191A" w:rsidRDefault="0078191A" w:rsidP="007819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2021 – 2025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жылдарға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арналған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br/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кәсіпкерлікті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дамыту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жөніндегі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br/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ұлттық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жоба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шеңберінде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жаңа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br/>
              <w:t>бизнес-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идеяларды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іске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асыруға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br/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мемлекеттік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гранттар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беру</w:t>
            </w: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br/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қағидаларына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br/>
              <w:t>1-қосымша</w:t>
            </w:r>
          </w:p>
        </w:tc>
      </w:tr>
    </w:tbl>
    <w:p w14:paraId="341409FE" w14:textId="77777777" w:rsidR="0078191A" w:rsidRPr="0078191A" w:rsidRDefault="0078191A" w:rsidP="007819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</w:pPr>
      <w:proofErr w:type="spellStart"/>
      <w:r w:rsidRPr="0078191A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>Экономиканың</w:t>
      </w:r>
      <w:proofErr w:type="spellEnd"/>
      <w:r w:rsidRPr="0078191A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басым </w:t>
      </w:r>
      <w:proofErr w:type="spellStart"/>
      <w:r w:rsidRPr="0078191A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>секторларының</w:t>
      </w:r>
      <w:proofErr w:type="spellEnd"/>
      <w:r w:rsidRPr="0078191A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 xml:space="preserve"> </w:t>
      </w:r>
      <w:proofErr w:type="spellStart"/>
      <w:r w:rsidRPr="0078191A">
        <w:rPr>
          <w:rFonts w:ascii="Times New Roman" w:eastAsia="Times New Roman" w:hAnsi="Times New Roman" w:cs="Times New Roman"/>
          <w:b/>
          <w:bCs/>
          <w:sz w:val="27"/>
          <w:szCs w:val="27"/>
          <w:lang w:val="ru-KZ" w:eastAsia="ru-KZ"/>
        </w:rPr>
        <w:t>тізбесі</w:t>
      </w:r>
      <w:proofErr w:type="spellEnd"/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"/>
        <w:gridCol w:w="8195"/>
      </w:tblGrid>
      <w:tr w:rsidR="0078191A" w:rsidRPr="0078191A" w14:paraId="38D0CB11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D01841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ЭҚЖЖ коды</w:t>
            </w:r>
          </w:p>
        </w:tc>
        <w:tc>
          <w:tcPr>
            <w:tcW w:w="0" w:type="auto"/>
            <w:vAlign w:val="center"/>
            <w:hideMark/>
          </w:tcPr>
          <w:p w14:paraId="6D3F84A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Атауы</w:t>
            </w:r>
            <w:proofErr w:type="spellEnd"/>
          </w:p>
        </w:tc>
      </w:tr>
      <w:tr w:rsidR="0078191A" w:rsidRPr="0078191A" w14:paraId="2623E27C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0B214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F082297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</w:t>
            </w:r>
          </w:p>
        </w:tc>
      </w:tr>
      <w:tr w:rsidR="0078191A" w:rsidRPr="0078191A" w14:paraId="296AF263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9B46A9D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Агроөнеркәсіптік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кешен</w:t>
            </w:r>
            <w:proofErr w:type="spellEnd"/>
          </w:p>
        </w:tc>
      </w:tr>
      <w:tr w:rsidR="0078191A" w:rsidRPr="0078191A" w14:paraId="4FD783F2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E18248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14:paraId="144FAE1E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01.11 "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Дәнді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дақылдарды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(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күріштен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басқа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),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бұршақ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майлы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дақылдарды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өсіруді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"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қоспағанда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өсімдік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мал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шаруашылығы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аңшылық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осы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салаларда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қызметтер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көрсету</w:t>
            </w:r>
            <w:proofErr w:type="spellEnd"/>
          </w:p>
        </w:tc>
      </w:tr>
      <w:tr w:rsidR="0078191A" w:rsidRPr="0078191A" w14:paraId="73C09017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EDCCF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14:paraId="52DC9803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аулау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өсіру</w:t>
            </w:r>
            <w:proofErr w:type="spellEnd"/>
          </w:p>
        </w:tc>
      </w:tr>
      <w:tr w:rsidR="0078191A" w:rsidRPr="0078191A" w14:paraId="24615255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64BCDD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5CAE438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Тамақ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өнімдерін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46FC11DF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A05AE0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11.06</w:t>
            </w:r>
          </w:p>
        </w:tc>
        <w:tc>
          <w:tcPr>
            <w:tcW w:w="0" w:type="auto"/>
            <w:vAlign w:val="center"/>
            <w:hideMark/>
          </w:tcPr>
          <w:p w14:paraId="56CB0E9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Уыт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12C43CA6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466F61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11.07</w:t>
            </w:r>
          </w:p>
        </w:tc>
        <w:tc>
          <w:tcPr>
            <w:tcW w:w="0" w:type="auto"/>
            <w:vAlign w:val="center"/>
            <w:hideMark/>
          </w:tcPr>
          <w:p w14:paraId="5C2BAE22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Алкогольсіз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сусындарды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минералды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суларды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басқа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да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бөтелкелерге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құйылатын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сусындарды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</w:p>
        </w:tc>
      </w:tr>
      <w:tr w:rsidR="0078191A" w:rsidRPr="0078191A" w14:paraId="6E2A347F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D576E2C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Жеңіл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өнеркәсіп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жиһаз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өндірісі</w:t>
            </w:r>
            <w:proofErr w:type="spellEnd"/>
          </w:p>
        </w:tc>
      </w:tr>
      <w:tr w:rsidR="0078191A" w:rsidRPr="0078191A" w14:paraId="41D75FB2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2CD3E9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26CA8184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Тоқыма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бұйымдарын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270C4992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7F191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6CF250A2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Киім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4295E444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F1D1D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4ABCA86B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Былғары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оған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жататын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өнімдерді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22D80FB8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2E4E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6BF4A12C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Жиһаздан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басқа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ағаш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тығын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бұйымдарды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;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сабаннан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тоқуға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арналған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материалдардан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жасалған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бұйымдарды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</w:p>
        </w:tc>
      </w:tr>
      <w:tr w:rsidR="0078191A" w:rsidRPr="0078191A" w14:paraId="774D1A84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DFCDB3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05E32D4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Қағаз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қағаз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өнімдерін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5DF5D478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FF215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4DAF6D02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Полиграфиялық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ақпарат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жазылған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жеткізгіштерді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жаңғырту</w:t>
            </w:r>
            <w:proofErr w:type="spellEnd"/>
          </w:p>
        </w:tc>
      </w:tr>
      <w:tr w:rsidR="0078191A" w:rsidRPr="0078191A" w14:paraId="7251AA00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E4EB44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7B226A37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Химия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өнеркәсібі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өнімдерін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28B44243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F3C31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14:paraId="3F90951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Негізгі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фармацевтикалық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өнімдер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мен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фармацевтикалық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препараттар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0D68E965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5ED2F1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1ECF2FC9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Резеңке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пластмасса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бұйымдарын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жасау</w:t>
            </w:r>
            <w:proofErr w:type="spellEnd"/>
          </w:p>
        </w:tc>
      </w:tr>
      <w:tr w:rsidR="0078191A" w:rsidRPr="0078191A" w14:paraId="53B239A0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CE841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69AE02E7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Жиһаз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401946B7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7598391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Құрылыс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материалдары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де металл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емес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минералдық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өнімдерді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5838C290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BAA9D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28121191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де металл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емес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минералдық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өнімдерді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7E98BBFB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48CF4D1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Металлургия, металл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өңдеу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машина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жасау</w:t>
            </w:r>
            <w:proofErr w:type="spellEnd"/>
          </w:p>
        </w:tc>
      </w:tr>
      <w:tr w:rsidR="0078191A" w:rsidRPr="0078191A" w14:paraId="395974A4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708604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2BD22EC8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Металлургия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өндірісі</w:t>
            </w:r>
            <w:proofErr w:type="spellEnd"/>
          </w:p>
        </w:tc>
      </w:tr>
      <w:tr w:rsidR="0078191A" w:rsidRPr="0078191A" w14:paraId="723E1858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DC841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14:paraId="21C3DE91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Машиналар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мен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жабдықтардан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басқа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дайын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металл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бұйымдарын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39FE6375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38E699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48F3548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Компьютерлер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электрондық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оптикалық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жабдықтар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4A516771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3A63FB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2E1A8447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Электр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жабдықтарын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6A866830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FA371D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2D211DF1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Басқа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топтамаларға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енгізілмеген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машиналар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мен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жабдықтар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583EAC0F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57D7C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61FD94B4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Автомобильдер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тіркемелер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жартылай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тіркемелер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740C6032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5BA02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111BD6CE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көлік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құралдарын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жасау</w:t>
            </w:r>
            <w:proofErr w:type="spellEnd"/>
          </w:p>
        </w:tc>
      </w:tr>
      <w:tr w:rsidR="0078191A" w:rsidRPr="0078191A" w14:paraId="665177E3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D34352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58CA5CA8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Машиналар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мен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жабдықтарды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жөндеу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орнату</w:t>
            </w:r>
            <w:proofErr w:type="spellEnd"/>
          </w:p>
        </w:tc>
      </w:tr>
      <w:tr w:rsidR="0078191A" w:rsidRPr="0078191A" w14:paraId="396517A4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E713E04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lastRenderedPageBreak/>
              <w:t>Өнеркәсіптің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басқа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да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секторлары</w:t>
            </w:r>
            <w:proofErr w:type="spellEnd"/>
          </w:p>
        </w:tc>
      </w:tr>
      <w:tr w:rsidR="0078191A" w:rsidRPr="0078191A" w14:paraId="0C749457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8AF8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5D832D7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де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дайын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бұйымдар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</w:t>
            </w:r>
            <w:proofErr w:type="spellEnd"/>
          </w:p>
        </w:tc>
      </w:tr>
      <w:tr w:rsidR="0078191A" w:rsidRPr="0078191A" w14:paraId="579FEF9B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6B7A1C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35.11.4</w:t>
            </w:r>
          </w:p>
        </w:tc>
        <w:tc>
          <w:tcPr>
            <w:tcW w:w="0" w:type="auto"/>
            <w:vAlign w:val="center"/>
            <w:hideMark/>
          </w:tcPr>
          <w:p w14:paraId="0938805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Жел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электр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станцияларының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электр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энергиясын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өндіруі</w:t>
            </w:r>
            <w:proofErr w:type="spellEnd"/>
          </w:p>
        </w:tc>
      </w:tr>
      <w:tr w:rsidR="0078191A" w:rsidRPr="0078191A" w14:paraId="3E19E35A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B7E60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35.11.5</w:t>
            </w:r>
          </w:p>
        </w:tc>
        <w:tc>
          <w:tcPr>
            <w:tcW w:w="0" w:type="auto"/>
            <w:vAlign w:val="center"/>
            <w:hideMark/>
          </w:tcPr>
          <w:p w14:paraId="0300506C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Күн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электр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станцияларының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электр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энергиясын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өндіруі</w:t>
            </w:r>
            <w:proofErr w:type="spellEnd"/>
          </w:p>
        </w:tc>
      </w:tr>
      <w:tr w:rsidR="0078191A" w:rsidRPr="0078191A" w14:paraId="45A567E3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3BC4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35.11.9</w:t>
            </w:r>
          </w:p>
        </w:tc>
        <w:tc>
          <w:tcPr>
            <w:tcW w:w="0" w:type="auto"/>
            <w:vAlign w:val="center"/>
            <w:hideMark/>
          </w:tcPr>
          <w:p w14:paraId="15CBC731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де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электр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станцияларының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электр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энергиясын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өндіруі</w:t>
            </w:r>
            <w:proofErr w:type="spellEnd"/>
          </w:p>
        </w:tc>
      </w:tr>
      <w:tr w:rsidR="0078191A" w:rsidRPr="0078191A" w14:paraId="13D2FF26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8F4C13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35.11.2</w:t>
            </w:r>
          </w:p>
        </w:tc>
        <w:tc>
          <w:tcPr>
            <w:tcW w:w="0" w:type="auto"/>
            <w:vAlign w:val="center"/>
            <w:hideMark/>
          </w:tcPr>
          <w:p w14:paraId="1566623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Су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электр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станцияларының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электр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энергиясын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өндіруі</w:t>
            </w:r>
            <w:proofErr w:type="spellEnd"/>
          </w:p>
        </w:tc>
      </w:tr>
      <w:tr w:rsidR="0078191A" w:rsidRPr="0078191A" w14:paraId="07F015F6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931180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14:paraId="451313EC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Қалдықтарды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жинау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өңдеу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жою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;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материалдарды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кәдеге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жарату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(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қалпына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келтіру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)</w:t>
            </w:r>
          </w:p>
        </w:tc>
      </w:tr>
      <w:tr w:rsidR="0078191A" w:rsidRPr="0078191A" w14:paraId="31A1A528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872DF3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14:paraId="7CFA83DD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Ластануды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жою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жөніндегі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қалдықтарды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жою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саласындағы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де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көрсетілетін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қызметтер</w:t>
            </w:r>
            <w:proofErr w:type="spellEnd"/>
          </w:p>
        </w:tc>
      </w:tr>
      <w:tr w:rsidR="0078191A" w:rsidRPr="0078191A" w14:paraId="221908BA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149AA5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Көлік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қоймалау</w:t>
            </w:r>
            <w:proofErr w:type="spellEnd"/>
          </w:p>
        </w:tc>
      </w:tr>
      <w:tr w:rsidR="0078191A" w:rsidRPr="0078191A" w14:paraId="08DAA37F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708CBB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45.2</w:t>
            </w:r>
          </w:p>
        </w:tc>
        <w:tc>
          <w:tcPr>
            <w:tcW w:w="0" w:type="auto"/>
            <w:vAlign w:val="center"/>
            <w:hideMark/>
          </w:tcPr>
          <w:p w14:paraId="39D3AE83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Автомобильдерге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техникалық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жөндеу</w:t>
            </w:r>
            <w:proofErr w:type="spellEnd"/>
          </w:p>
        </w:tc>
      </w:tr>
      <w:tr w:rsidR="0078191A" w:rsidRPr="0078191A" w14:paraId="5D485D08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BEF2B0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49.3</w:t>
            </w:r>
          </w:p>
        </w:tc>
        <w:tc>
          <w:tcPr>
            <w:tcW w:w="0" w:type="auto"/>
            <w:vAlign w:val="center"/>
            <w:hideMark/>
          </w:tcPr>
          <w:p w14:paraId="26712294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Құрлықтағы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де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жолаушылар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көлігінің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қызметі</w:t>
            </w:r>
            <w:proofErr w:type="spellEnd"/>
          </w:p>
        </w:tc>
      </w:tr>
      <w:tr w:rsidR="0078191A" w:rsidRPr="0078191A" w14:paraId="226A1F43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25F0D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49.41</w:t>
            </w:r>
          </w:p>
        </w:tc>
        <w:tc>
          <w:tcPr>
            <w:tcW w:w="0" w:type="auto"/>
            <w:vAlign w:val="center"/>
            <w:hideMark/>
          </w:tcPr>
          <w:p w14:paraId="1696633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Жүк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автомобиль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көлігінің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қызметі</w:t>
            </w:r>
            <w:proofErr w:type="spellEnd"/>
          </w:p>
        </w:tc>
      </w:tr>
      <w:tr w:rsidR="0078191A" w:rsidRPr="0078191A" w14:paraId="7CC7B6F5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3E09BB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5308343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Су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көлігінің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қызметі</w:t>
            </w:r>
            <w:proofErr w:type="spellEnd"/>
          </w:p>
        </w:tc>
      </w:tr>
      <w:tr w:rsidR="0078191A" w:rsidRPr="0078191A" w14:paraId="11F62C3C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C2CFD0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14:paraId="10AB2D51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Жүктерді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қоймалау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қосалқы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көлік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қызметі</w:t>
            </w:r>
            <w:proofErr w:type="spellEnd"/>
          </w:p>
        </w:tc>
      </w:tr>
      <w:tr w:rsidR="0078191A" w:rsidRPr="0078191A" w14:paraId="3332492D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BA8EE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565C6F9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Табиғи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монополиялар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саласына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жататын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қызметті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қоспағанда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пошта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курьерлік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</w:p>
        </w:tc>
      </w:tr>
      <w:tr w:rsidR="0078191A" w:rsidRPr="0078191A" w14:paraId="23E32372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B2E223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Туризм</w:t>
            </w:r>
          </w:p>
        </w:tc>
      </w:tr>
      <w:tr w:rsidR="0078191A" w:rsidRPr="0078191A" w14:paraId="68D0D09B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D39E3C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55.10</w:t>
            </w:r>
          </w:p>
        </w:tc>
        <w:tc>
          <w:tcPr>
            <w:tcW w:w="0" w:type="auto"/>
            <w:vAlign w:val="center"/>
            <w:hideMark/>
          </w:tcPr>
          <w:p w14:paraId="606A4B1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Қонақ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үйлердің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тұруға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арналған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ұқсас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орындардың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көрсетуі</w:t>
            </w:r>
            <w:proofErr w:type="spellEnd"/>
          </w:p>
        </w:tc>
      </w:tr>
      <w:tr w:rsidR="0078191A" w:rsidRPr="0078191A" w14:paraId="0CD4A432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DFBD2D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55.20</w:t>
            </w:r>
          </w:p>
        </w:tc>
        <w:tc>
          <w:tcPr>
            <w:tcW w:w="0" w:type="auto"/>
            <w:vAlign w:val="center"/>
            <w:hideMark/>
          </w:tcPr>
          <w:p w14:paraId="7B692C47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Демалыс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күндеріне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қысқа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мерзімді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тұрудың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де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кезеңдерінде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тұрғын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үй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беру</w:t>
            </w:r>
          </w:p>
        </w:tc>
      </w:tr>
      <w:tr w:rsidR="0078191A" w:rsidRPr="0078191A" w14:paraId="2D7888D4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ABC424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55.30</w:t>
            </w:r>
          </w:p>
        </w:tc>
        <w:tc>
          <w:tcPr>
            <w:tcW w:w="0" w:type="auto"/>
            <w:vAlign w:val="center"/>
            <w:hideMark/>
          </w:tcPr>
          <w:p w14:paraId="5C9078D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Кемпингтердің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автофургондарға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арналған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тұрақтардың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тұруға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арналған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автотіркемелердің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көрсетуі</w:t>
            </w:r>
            <w:proofErr w:type="spellEnd"/>
          </w:p>
        </w:tc>
      </w:tr>
      <w:tr w:rsidR="0078191A" w:rsidRPr="0078191A" w14:paraId="3F04D235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425F3C0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Ақпарат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байланыс</w:t>
            </w:r>
            <w:proofErr w:type="spellEnd"/>
          </w:p>
        </w:tc>
      </w:tr>
      <w:tr w:rsidR="0078191A" w:rsidRPr="0078191A" w14:paraId="06CB7D67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0123B4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14:paraId="41C3922C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Баспа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қызметі</w:t>
            </w:r>
            <w:proofErr w:type="spellEnd"/>
          </w:p>
        </w:tc>
      </w:tr>
      <w:tr w:rsidR="0078191A" w:rsidRPr="0078191A" w14:paraId="290F12FB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967C9C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59.14</w:t>
            </w:r>
          </w:p>
        </w:tc>
        <w:tc>
          <w:tcPr>
            <w:tcW w:w="0" w:type="auto"/>
            <w:vAlign w:val="center"/>
            <w:hideMark/>
          </w:tcPr>
          <w:p w14:paraId="73373C3E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Кинофильмдерді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жөніндегі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</w:p>
        </w:tc>
      </w:tr>
      <w:tr w:rsidR="0078191A" w:rsidRPr="0078191A" w14:paraId="29E6BCFD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57F5C9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14:paraId="437CE840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Телекоммуникациялар</w:t>
            </w:r>
            <w:proofErr w:type="spellEnd"/>
          </w:p>
        </w:tc>
      </w:tr>
      <w:tr w:rsidR="0078191A" w:rsidRPr="0078191A" w14:paraId="35BE1B98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ECF24E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14:paraId="04185D40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Компьютерлік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бағдарламалау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консультациялық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басқа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ілеспе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көрсетілетін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қызметтер</w:t>
            </w:r>
            <w:proofErr w:type="spellEnd"/>
          </w:p>
        </w:tc>
      </w:tr>
      <w:tr w:rsidR="0078191A" w:rsidRPr="0078191A" w14:paraId="7149CA6E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9356AA9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Меншік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немесе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жалға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алынған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мүлікті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басқару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немесе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жалға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беру</w:t>
            </w:r>
          </w:p>
        </w:tc>
      </w:tr>
      <w:tr w:rsidR="0078191A" w:rsidRPr="0078191A" w14:paraId="09312140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E7D38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68.20.1</w:t>
            </w:r>
          </w:p>
        </w:tc>
        <w:tc>
          <w:tcPr>
            <w:tcW w:w="0" w:type="auto"/>
            <w:vAlign w:val="center"/>
            <w:hideMark/>
          </w:tcPr>
          <w:p w14:paraId="76AA955E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Қойма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ғимараттары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мен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алаңдарын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жалдау</w:t>
            </w:r>
            <w:proofErr w:type="spellEnd"/>
          </w:p>
        </w:tc>
      </w:tr>
      <w:tr w:rsidR="0078191A" w:rsidRPr="0078191A" w14:paraId="019F348C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D54F8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68.20.2</w:t>
            </w:r>
          </w:p>
        </w:tc>
        <w:tc>
          <w:tcPr>
            <w:tcW w:w="0" w:type="auto"/>
            <w:vAlign w:val="center"/>
            <w:hideMark/>
          </w:tcPr>
          <w:p w14:paraId="5E586EC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Қойма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ғимараттары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мен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алаңдарын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жалдау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(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қосалқы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жалдау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)</w:t>
            </w:r>
          </w:p>
        </w:tc>
      </w:tr>
      <w:tr w:rsidR="0078191A" w:rsidRPr="0078191A" w14:paraId="0FE731EE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3AF8752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Кәсіптік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ғылыми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техникалық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</w:p>
        </w:tc>
      </w:tr>
      <w:tr w:rsidR="0078191A" w:rsidRPr="0078191A" w14:paraId="3604FEF0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732DE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69.2</w:t>
            </w:r>
          </w:p>
        </w:tc>
        <w:tc>
          <w:tcPr>
            <w:tcW w:w="0" w:type="auto"/>
            <w:vAlign w:val="center"/>
            <w:hideMark/>
          </w:tcPr>
          <w:p w14:paraId="64B605A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Бухгалтерлік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есеп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аудит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саласындағы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;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салу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жөнінде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консультация беру</w:t>
            </w:r>
          </w:p>
        </w:tc>
      </w:tr>
      <w:tr w:rsidR="0078191A" w:rsidRPr="0078191A" w14:paraId="019D6987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51A6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14:paraId="56C2936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Сәулет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инженерлік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ізденістер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;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техникалық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сынақтар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мен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талдау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саласындағы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</w:p>
        </w:tc>
      </w:tr>
      <w:tr w:rsidR="0078191A" w:rsidRPr="0078191A" w14:paraId="44F388FB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E61FBC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14:paraId="2D5C31E9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Ғылыми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зерттеулер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әзірлемелер</w:t>
            </w:r>
            <w:proofErr w:type="spellEnd"/>
          </w:p>
        </w:tc>
      </w:tr>
      <w:tr w:rsidR="0078191A" w:rsidRPr="0078191A" w14:paraId="7B77D3F1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DAD26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14:paraId="5EC660AE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де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кәсіби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ғылыми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техникалық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</w:p>
        </w:tc>
      </w:tr>
      <w:tr w:rsidR="0078191A" w:rsidRPr="0078191A" w14:paraId="24DFF740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0AB17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14:paraId="1848332D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Ветеринариялық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</w:p>
        </w:tc>
      </w:tr>
      <w:tr w:rsidR="0078191A" w:rsidRPr="0078191A" w14:paraId="5D0901D6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F1D2B0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Жалдау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жалға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беру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лизинг</w:t>
            </w:r>
          </w:p>
        </w:tc>
      </w:tr>
      <w:tr w:rsidR="0078191A" w:rsidRPr="0078191A" w14:paraId="3D76C74F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985B77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77.11</w:t>
            </w:r>
          </w:p>
        </w:tc>
        <w:tc>
          <w:tcPr>
            <w:tcW w:w="0" w:type="auto"/>
            <w:vAlign w:val="center"/>
            <w:hideMark/>
          </w:tcPr>
          <w:p w14:paraId="18F9AD37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Жеңіл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автомобильдер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мен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жеңіл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автокөлік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құралдарын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жалдау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лизинг*</w:t>
            </w:r>
          </w:p>
        </w:tc>
      </w:tr>
      <w:tr w:rsidR="0078191A" w:rsidRPr="0078191A" w14:paraId="0A4F8455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0C9019C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Ғимараттарға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аумақтарды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абаттандыру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жөніндегі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</w:p>
        </w:tc>
      </w:tr>
      <w:tr w:rsidR="0078191A" w:rsidRPr="0078191A" w14:paraId="70C2553F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946F5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lastRenderedPageBreak/>
              <w:t>81</w:t>
            </w:r>
          </w:p>
        </w:tc>
        <w:tc>
          <w:tcPr>
            <w:tcW w:w="0" w:type="auto"/>
            <w:vAlign w:val="center"/>
            <w:hideMark/>
          </w:tcPr>
          <w:p w14:paraId="048155B9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Ғимараттарға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аумақтарды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абаттандыру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жөніндегі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</w:p>
        </w:tc>
      </w:tr>
      <w:tr w:rsidR="0078191A" w:rsidRPr="0078191A" w14:paraId="3416854F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A4D572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Білім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беру</w:t>
            </w:r>
          </w:p>
        </w:tc>
      </w:tr>
      <w:tr w:rsidR="0078191A" w:rsidRPr="0078191A" w14:paraId="41E119C5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04FC5E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14:paraId="5D5285B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Білім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беру</w:t>
            </w:r>
          </w:p>
        </w:tc>
      </w:tr>
      <w:tr w:rsidR="0078191A" w:rsidRPr="0078191A" w14:paraId="53EF09E6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3A6754D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Денсаулық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сақтау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әлеуметтік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көрсетілетін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қызметтер</w:t>
            </w:r>
            <w:proofErr w:type="spellEnd"/>
          </w:p>
        </w:tc>
      </w:tr>
      <w:tr w:rsidR="0078191A" w:rsidRPr="0078191A" w14:paraId="31261BD1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5BB15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14:paraId="1CB043C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Денсаулық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сақтау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саласындағы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</w:p>
        </w:tc>
      </w:tr>
      <w:tr w:rsidR="0078191A" w:rsidRPr="0078191A" w14:paraId="260C72D4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05DC92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87</w:t>
            </w:r>
          </w:p>
        </w:tc>
        <w:tc>
          <w:tcPr>
            <w:tcW w:w="0" w:type="auto"/>
            <w:vAlign w:val="center"/>
            <w:hideMark/>
          </w:tcPr>
          <w:p w14:paraId="61EB96FE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Тұратын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жерді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қамтамасыз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етіп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әлеуметтік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қызметтер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</w:p>
        </w:tc>
      </w:tr>
      <w:tr w:rsidR="0078191A" w:rsidRPr="0078191A" w14:paraId="4949B929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9DFFB7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14:paraId="3667DB02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Тұратын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жерді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қамтамасыз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етпей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әлеуметтік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қызметтер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көрсету</w:t>
            </w:r>
            <w:proofErr w:type="spellEnd"/>
          </w:p>
        </w:tc>
      </w:tr>
      <w:tr w:rsidR="0078191A" w:rsidRPr="0078191A" w14:paraId="45230379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C514724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Өнер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ойын-сауық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демалыс</w:t>
            </w:r>
            <w:proofErr w:type="spellEnd"/>
          </w:p>
        </w:tc>
      </w:tr>
      <w:tr w:rsidR="0078191A" w:rsidRPr="0078191A" w14:paraId="24AA13D4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49192A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91</w:t>
            </w:r>
          </w:p>
        </w:tc>
        <w:tc>
          <w:tcPr>
            <w:tcW w:w="0" w:type="auto"/>
            <w:vAlign w:val="center"/>
            <w:hideMark/>
          </w:tcPr>
          <w:p w14:paraId="6E5742C9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Кітапханалардың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архивтердің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музейлердің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мәдениет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саласындағы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де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қызметтер</w:t>
            </w:r>
            <w:proofErr w:type="spellEnd"/>
          </w:p>
        </w:tc>
      </w:tr>
      <w:tr w:rsidR="0078191A" w:rsidRPr="0078191A" w14:paraId="67FF1D01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C77AC4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93</w:t>
            </w:r>
          </w:p>
        </w:tc>
        <w:tc>
          <w:tcPr>
            <w:tcW w:w="0" w:type="auto"/>
            <w:vAlign w:val="center"/>
            <w:hideMark/>
          </w:tcPr>
          <w:p w14:paraId="1EBD875F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Спорт,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ойын-сауықты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ұйымдастыру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(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дискотекалар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мен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караокені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қоспағанда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)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саласындағы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</w:p>
        </w:tc>
      </w:tr>
      <w:tr w:rsidR="0078191A" w:rsidRPr="0078191A" w14:paraId="00F730E2" w14:textId="77777777" w:rsidTr="0078191A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10892DE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Өзге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де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көрсетілетін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қызмет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түрлерін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ұсыну</w:t>
            </w:r>
            <w:proofErr w:type="spellEnd"/>
          </w:p>
        </w:tc>
      </w:tr>
      <w:tr w:rsidR="0078191A" w:rsidRPr="0078191A" w14:paraId="1F0CD041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1B0699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95</w:t>
            </w:r>
          </w:p>
        </w:tc>
        <w:tc>
          <w:tcPr>
            <w:tcW w:w="0" w:type="auto"/>
            <w:vAlign w:val="center"/>
            <w:hideMark/>
          </w:tcPr>
          <w:p w14:paraId="75D8F3C5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Компьютерлерді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,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жеке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пайдаланылатын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заттар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мен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тұрмыстық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тауарларды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жөндеу</w:t>
            </w:r>
            <w:proofErr w:type="spellEnd"/>
          </w:p>
        </w:tc>
      </w:tr>
      <w:tr w:rsidR="0078191A" w:rsidRPr="0078191A" w14:paraId="0445E9D3" w14:textId="77777777" w:rsidTr="0078191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E1D43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96.01</w:t>
            </w:r>
          </w:p>
        </w:tc>
        <w:tc>
          <w:tcPr>
            <w:tcW w:w="0" w:type="auto"/>
            <w:vAlign w:val="center"/>
            <w:hideMark/>
          </w:tcPr>
          <w:p w14:paraId="51D57066" w14:textId="77777777" w:rsidR="0078191A" w:rsidRPr="0078191A" w:rsidRDefault="0078191A" w:rsidP="007819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Тоқыма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тері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бұйымдарын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жуу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және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 (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химиялық</w:t>
            </w:r>
            <w:proofErr w:type="spellEnd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 xml:space="preserve">) </w:t>
            </w:r>
            <w:proofErr w:type="spellStart"/>
            <w:r w:rsidRPr="0078191A"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  <w:t>тазалау</w:t>
            </w:r>
            <w:proofErr w:type="spellEnd"/>
          </w:p>
        </w:tc>
      </w:tr>
    </w:tbl>
    <w:p w14:paraId="0928054B" w14:textId="77777777" w:rsidR="0078191A" w:rsidRPr="0078191A" w:rsidRDefault="0078191A" w:rsidP="007819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</w:pPr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      * Осы ЭҚЖЖ </w:t>
      </w:r>
      <w:proofErr w:type="spellStart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отандық</w:t>
      </w:r>
      <w:proofErr w:type="spellEnd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өндірушілердің</w:t>
      </w:r>
      <w:proofErr w:type="spellEnd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жеңіл</w:t>
      </w:r>
      <w:proofErr w:type="spellEnd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автомобильдерін</w:t>
      </w:r>
      <w:proofErr w:type="spellEnd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жалға</w:t>
      </w:r>
      <w:proofErr w:type="spellEnd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алуды</w:t>
      </w:r>
      <w:proofErr w:type="spellEnd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және</w:t>
      </w:r>
      <w:proofErr w:type="spellEnd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лизингті</w:t>
      </w:r>
      <w:proofErr w:type="spellEnd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 xml:space="preserve"> </w:t>
      </w:r>
      <w:proofErr w:type="spellStart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көздейді</w:t>
      </w:r>
      <w:proofErr w:type="spellEnd"/>
      <w:r w:rsidRPr="0078191A">
        <w:rPr>
          <w:rFonts w:ascii="Times New Roman" w:eastAsia="Times New Roman" w:hAnsi="Times New Roman" w:cs="Times New Roman"/>
          <w:sz w:val="24"/>
          <w:szCs w:val="24"/>
          <w:lang w:val="ru-KZ" w:eastAsia="ru-KZ"/>
        </w:rPr>
        <w:t>.</w:t>
      </w:r>
    </w:p>
    <w:p w14:paraId="5AE002B7" w14:textId="77777777" w:rsidR="003046E4" w:rsidRPr="0078191A" w:rsidRDefault="003046E4" w:rsidP="0078191A">
      <w:pPr>
        <w:rPr>
          <w:lang w:val="ru-KZ"/>
        </w:rPr>
      </w:pPr>
    </w:p>
    <w:sectPr w:rsidR="003046E4" w:rsidRPr="00781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46E4"/>
    <w:rsid w:val="003046E4"/>
    <w:rsid w:val="0078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B209"/>
  <w15:docId w15:val="{ECAAE06B-1CFA-4A8C-8844-CA89F475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819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191A"/>
    <w:rPr>
      <w:rFonts w:ascii="Times New Roman" w:eastAsia="Times New Roman" w:hAnsi="Times New Roman" w:cs="Times New Roman"/>
      <w:b/>
      <w:bCs/>
      <w:sz w:val="27"/>
      <w:szCs w:val="27"/>
      <w:lang w:val="ru-KZ" w:eastAsia="ru-KZ"/>
    </w:rPr>
  </w:style>
  <w:style w:type="paragraph" w:styleId="a3">
    <w:name w:val="Normal (Web)"/>
    <w:basedOn w:val="a"/>
    <w:uiPriority w:val="99"/>
    <w:semiHidden/>
    <w:unhideWhenUsed/>
    <w:rsid w:val="007819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3890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User112</cp:lastModifiedBy>
  <cp:revision>4</cp:revision>
  <dcterms:created xsi:type="dcterms:W3CDTF">2020-07-29T16:49:00Z</dcterms:created>
  <dcterms:modified xsi:type="dcterms:W3CDTF">2023-09-01T05:34:00Z</dcterms:modified>
</cp:coreProperties>
</file>